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CB0D1A" w:rsidRPr="00CB0D1A" w14:paraId="1A4766C9" w14:textId="77777777" w:rsidTr="00CB0D1A">
        <w:tc>
          <w:tcPr>
            <w:tcW w:w="9629" w:type="dxa"/>
          </w:tcPr>
          <w:p w14:paraId="403EE930" w14:textId="77777777" w:rsidR="00CB0D1A" w:rsidRPr="00CB0D1A" w:rsidRDefault="00CB0D1A" w:rsidP="00CB0D1A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D1A">
              <w:rPr>
                <w:rFonts w:ascii="Times New Roman" w:hAnsi="Times New Roman" w:cs="Times New Roman"/>
                <w:sz w:val="28"/>
                <w:szCs w:val="28"/>
              </w:rPr>
              <w:t xml:space="preserve">Населені пункти наповнені історією та затишком, в яких живуть щирі та відкриті люди, яскраві квіти, розкішна природа. Через ці села протікає найчистіша у Європі річка Оріль. У третій зупинці серії фоторепортажів «Лови момент» ми охопимо села Балівка та Партизанське. </w:t>
            </w:r>
          </w:p>
          <w:p w14:paraId="4884AACE" w14:textId="77777777" w:rsidR="00CB0D1A" w:rsidRPr="00CB0D1A" w:rsidRDefault="00CB0D1A" w:rsidP="00CB0D1A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D1A">
              <w:rPr>
                <w:rFonts w:ascii="Times New Roman" w:hAnsi="Times New Roman" w:cs="Times New Roman"/>
                <w:sz w:val="28"/>
                <w:szCs w:val="28"/>
              </w:rPr>
              <w:t xml:space="preserve">Балівку засновали у далеких 1780 роках, через що вона є найстарішим населеним пунктом Слобожанської громади. За часів козацтва прилеглі землі входили до складу </w:t>
            </w:r>
            <w:proofErr w:type="spellStart"/>
            <w:r w:rsidRPr="00CB0D1A">
              <w:rPr>
                <w:rFonts w:ascii="Times New Roman" w:hAnsi="Times New Roman" w:cs="Times New Roman"/>
                <w:sz w:val="28"/>
                <w:szCs w:val="28"/>
              </w:rPr>
              <w:t>Протовчанської</w:t>
            </w:r>
            <w:proofErr w:type="spellEnd"/>
            <w:r w:rsidRPr="00CB0D1A">
              <w:rPr>
                <w:rFonts w:ascii="Times New Roman" w:hAnsi="Times New Roman" w:cs="Times New Roman"/>
                <w:sz w:val="28"/>
                <w:szCs w:val="28"/>
              </w:rPr>
              <w:t xml:space="preserve"> паланки Війська Запорозького Низового. З тих часів на території села збереглися рештки земляного </w:t>
            </w:r>
            <w:proofErr w:type="spellStart"/>
            <w:r w:rsidRPr="00CB0D1A">
              <w:rPr>
                <w:rFonts w:ascii="Times New Roman" w:hAnsi="Times New Roman" w:cs="Times New Roman"/>
                <w:sz w:val="28"/>
                <w:szCs w:val="28"/>
              </w:rPr>
              <w:t>редута</w:t>
            </w:r>
            <w:proofErr w:type="spellEnd"/>
            <w:r w:rsidRPr="00CB0D1A">
              <w:rPr>
                <w:rFonts w:ascii="Times New Roman" w:hAnsi="Times New Roman" w:cs="Times New Roman"/>
                <w:sz w:val="28"/>
                <w:szCs w:val="28"/>
              </w:rPr>
              <w:t xml:space="preserve"> (Майдан). Натомість село Партизанське засновано дещо пізніше та отримало свою назву від колгоспу «Червоний партизан», який перебував на території села.  </w:t>
            </w:r>
          </w:p>
          <w:p w14:paraId="24998EE8" w14:textId="08027680" w:rsidR="00CB0D1A" w:rsidRPr="00CB0D1A" w:rsidRDefault="00CB0D1A" w:rsidP="00CB0D1A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D1A">
              <w:rPr>
                <w:rFonts w:ascii="Times New Roman" w:hAnsi="Times New Roman" w:cs="Times New Roman"/>
                <w:sz w:val="28"/>
                <w:szCs w:val="28"/>
              </w:rPr>
              <w:t xml:space="preserve">Тож давайте знайомитись з наступною зупинкою в серії фоторепортажів «Лови момент». Що з цього вийшло, дивіться у </w:t>
            </w:r>
            <w:hyperlink r:id="rId4" w:history="1">
              <w:r w:rsidRPr="00CE735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нашому альбомі</w:t>
              </w:r>
            </w:hyperlink>
            <w:r w:rsidRPr="00CB0D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0D3EBE" w14:textId="77777777" w:rsidR="00CB0D1A" w:rsidRDefault="00CB0D1A" w:rsidP="00CB0D1A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A22098" wp14:editId="1638B0D4">
                  <wp:extent cx="6120765" cy="344297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7F1BC" w14:textId="77777777" w:rsidR="00CB0D1A" w:rsidRDefault="00CB0D1A" w:rsidP="00CB0D1A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7C6621F" wp14:editId="31CB6CF6">
                  <wp:extent cx="6120765" cy="344297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7EE6C" w14:textId="77777777" w:rsidR="00CB0D1A" w:rsidRDefault="00CB0D1A" w:rsidP="00CB0D1A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71DAAB" wp14:editId="3882CCC6">
                  <wp:extent cx="6120765" cy="344297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5DC3F" w14:textId="19316663" w:rsidR="00CB0D1A" w:rsidRDefault="00CB0D1A" w:rsidP="00CB0D1A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2B849EA" wp14:editId="68EE7F2C">
                  <wp:extent cx="6120765" cy="3442970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FC33B" w14:textId="77777777" w:rsidR="00CB0D1A" w:rsidRDefault="00CB0D1A" w:rsidP="00CB0D1A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67762F" wp14:editId="10C39F73">
                  <wp:extent cx="6120765" cy="3442970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2ABB9" w14:textId="77777777" w:rsidR="00CB0D1A" w:rsidRDefault="00CB0D1A" w:rsidP="00CB0D1A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71D815D" wp14:editId="1D48BAD7">
                  <wp:extent cx="6120765" cy="344297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926D1" w14:textId="77777777" w:rsidR="00CB0D1A" w:rsidRDefault="00CB0D1A" w:rsidP="00CB0D1A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FBF745" wp14:editId="0A34883A">
                  <wp:extent cx="6120765" cy="40805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58595" w14:textId="77777777" w:rsidR="00CB0D1A" w:rsidRDefault="00CB0D1A" w:rsidP="00CB0D1A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A49AE2" wp14:editId="1C5ABC70">
                  <wp:extent cx="6120765" cy="40805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ECFD0" w14:textId="6262C251" w:rsidR="00CB0D1A" w:rsidRPr="00CB0D1A" w:rsidRDefault="00CB0D1A" w:rsidP="00CB0D1A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3D1B57" wp14:editId="5FFBE456">
                  <wp:extent cx="6120765" cy="408051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55D37" w14:textId="047B0B26" w:rsidR="00D45FFD" w:rsidRPr="00CB0D1A" w:rsidRDefault="00D45FFD" w:rsidP="00CB0D1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sectPr w:rsidR="00D45FFD" w:rsidRPr="00CB0D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FFD"/>
    <w:rsid w:val="00CB0D1A"/>
    <w:rsid w:val="00CE735C"/>
    <w:rsid w:val="00D4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96CBF"/>
  <w15:chartTrackingRefBased/>
  <w15:docId w15:val="{9717E069-06ED-4FE0-8BF3-714EC24CA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735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E7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www.facebook.com/slobozhanskagromada/posts/pfbid0CTVPftCKiXJVCmAwXU34uu3FdRKEMmVam716iLY3iGUYTyxfFRaYkjAQeVbbkTUsl?__cft__%5b0%5d=AZWaFrvaDtC1TvC6x0ID41IihLd0F64IK5uPWoC8yoVjikiGvpoaNlACXbvcEHb8qyACIMiWHtog9IW9IoYwsuv7EbU1lFi8tggbDRSBlnT6Hg6ITJih6RTRuHu0Aj0hdfkIngMqA5eaWvXKLdBYyA_rCNk5eW6CB35qimTtEc8pAzC0cldLy7u-dQrdyZDyfBI&amp;__tn__=%2CO%2CP-R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776</Words>
  <Characters>443</Characters>
  <Application>Microsoft Office Word</Application>
  <DocSecurity>0</DocSecurity>
  <Lines>3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Дузь Іван Володимирович</dc:creator>
  <cp:keywords/>
  <dc:description/>
  <cp:lastModifiedBy>Дузь Іван Володимирович</cp:lastModifiedBy>
  <cp:revision>4</cp:revision>
  <dcterms:created xsi:type="dcterms:W3CDTF">2023-06-09T09:58:00Z</dcterms:created>
  <dcterms:modified xsi:type="dcterms:W3CDTF">2023-06-09T11:58:00Z</dcterms:modified>
</cp:coreProperties>
</file>